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1A8DA3" w:rsidR="002D7E12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  <w:r w:rsidRPr="00A40351">
        <w:rPr>
          <w:rFonts w:ascii="Arial" w:hAnsi="Arial" w:cs="Arial"/>
          <w:b/>
          <w:color w:val="0070C0"/>
          <w:sz w:val="20"/>
          <w:szCs w:val="20"/>
          <w:lang w:val="es-MX"/>
        </w:rPr>
        <w:t>REVISION Y GESTION DE LOS RADICADOS ASIGNADOS EN EL MES ABRIL DE 2026</w:t>
      </w:r>
    </w:p>
    <w:p w14:paraId="417D779B" w14:textId="77777777" w:rsid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</w:p>
    <w:p w14:paraId="252791A3" w14:textId="03D350F5" w:rsid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  <w:r w:rsidRPr="00A40351">
        <w:drawing>
          <wp:inline distT="0" distB="0" distL="0" distR="0" wp14:anchorId="59A97DF2" wp14:editId="15175FA8">
            <wp:extent cx="5612130" cy="5558155"/>
            <wp:effectExtent l="0" t="0" r="7620" b="4445"/>
            <wp:docPr id="37079355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55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F22CA" w14:textId="77777777" w:rsid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</w:p>
    <w:p w14:paraId="06283544" w14:textId="77777777" w:rsid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</w:p>
    <w:p w14:paraId="69C6922C" w14:textId="77777777" w:rsid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</w:p>
    <w:p w14:paraId="6AD746C0" w14:textId="77777777" w:rsid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</w:p>
    <w:p w14:paraId="35E31C40" w14:textId="77777777" w:rsid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</w:p>
    <w:p w14:paraId="758F4472" w14:textId="77777777" w:rsid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</w:p>
    <w:p w14:paraId="3B39A036" w14:textId="77777777" w:rsid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</w:p>
    <w:p w14:paraId="78FE25C0" w14:textId="77777777" w:rsid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</w:p>
    <w:p w14:paraId="675B6D1D" w14:textId="77777777" w:rsid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</w:p>
    <w:p w14:paraId="7A9CEA4A" w14:textId="1DA7235F" w:rsid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  <w:r w:rsidRPr="00A40351">
        <w:lastRenderedPageBreak/>
        <w:drawing>
          <wp:inline distT="0" distB="0" distL="0" distR="0" wp14:anchorId="3A740B21" wp14:editId="63F4D656">
            <wp:extent cx="5612130" cy="5550535"/>
            <wp:effectExtent l="0" t="0" r="7620" b="0"/>
            <wp:docPr id="6158641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55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C1652" w14:textId="77777777" w:rsid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</w:p>
    <w:p w14:paraId="2680BCD4" w14:textId="3E57D65D" w:rsid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  <w:r w:rsidRPr="00A40351">
        <w:lastRenderedPageBreak/>
        <w:drawing>
          <wp:inline distT="0" distB="0" distL="0" distR="0" wp14:anchorId="5A3E6F19" wp14:editId="5898D7FE">
            <wp:extent cx="5612130" cy="5550535"/>
            <wp:effectExtent l="0" t="0" r="7620" b="0"/>
            <wp:docPr id="204818819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55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1789F" w14:textId="5A5AF1B3" w:rsid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  <w:r w:rsidRPr="00A40351">
        <w:lastRenderedPageBreak/>
        <w:drawing>
          <wp:inline distT="0" distB="0" distL="0" distR="0" wp14:anchorId="1780578B" wp14:editId="7940489E">
            <wp:extent cx="5612130" cy="5550535"/>
            <wp:effectExtent l="0" t="0" r="7620" b="0"/>
            <wp:docPr id="153671224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55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4EFA7" w14:textId="309400D0" w:rsidR="00A40351" w:rsidRPr="00A40351" w:rsidRDefault="00A40351" w:rsidP="00F822B5">
      <w:pPr>
        <w:pStyle w:val="Sinespaciado"/>
        <w:jc w:val="center"/>
        <w:rPr>
          <w:rFonts w:ascii="Arial" w:hAnsi="Arial" w:cs="Arial"/>
          <w:b/>
          <w:color w:val="0070C0"/>
          <w:sz w:val="20"/>
          <w:szCs w:val="20"/>
          <w:lang w:val="es-MX"/>
        </w:rPr>
      </w:pPr>
      <w:r w:rsidRPr="00A40351">
        <w:lastRenderedPageBreak/>
        <w:drawing>
          <wp:inline distT="0" distB="0" distL="0" distR="0" wp14:anchorId="69066F0B" wp14:editId="228C6CC1">
            <wp:extent cx="5612130" cy="7090410"/>
            <wp:effectExtent l="0" t="0" r="7620" b="0"/>
            <wp:docPr id="321436980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09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0351" w:rsidRPr="00A40351" w:rsidSect="006B0430">
      <w:headerReference w:type="default" r:id="rId13"/>
      <w:footerReference w:type="default" r:id="rId14"/>
      <w:pgSz w:w="12240" w:h="15840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D47F9" w14:textId="77777777" w:rsidR="00576AAA" w:rsidRDefault="00576AAA" w:rsidP="00CD6908">
      <w:r>
        <w:separator/>
      </w:r>
    </w:p>
  </w:endnote>
  <w:endnote w:type="continuationSeparator" w:id="0">
    <w:p w14:paraId="76BA5448" w14:textId="77777777" w:rsidR="00576AAA" w:rsidRDefault="00576AAA" w:rsidP="00CD6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A12B" w14:textId="77777777" w:rsidR="0062738F" w:rsidRDefault="0062738F" w:rsidP="0062738F">
    <w:pPr>
      <w:pStyle w:val="Sinespaciado"/>
      <w:rPr>
        <w:rFonts w:ascii="Calibri Light" w:hAnsi="Calibri Light"/>
        <w:b/>
        <w:color w:val="A6A6A6"/>
        <w:sz w:val="20"/>
        <w:szCs w:val="20"/>
        <w:lang w:val="es-MX"/>
      </w:rPr>
    </w:pPr>
  </w:p>
  <w:p w14:paraId="312E8CE8" w14:textId="77777777" w:rsidR="0062738F" w:rsidRDefault="005B15DC" w:rsidP="0062738F">
    <w:pPr>
      <w:pStyle w:val="Sinespaciado"/>
      <w:rPr>
        <w:rFonts w:ascii="Calibri Light" w:hAnsi="Calibri Light"/>
        <w:b/>
        <w:color w:val="808080"/>
        <w:sz w:val="20"/>
        <w:szCs w:val="20"/>
        <w:lang w:val="es-M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81F926" wp14:editId="07777777">
              <wp:simplePos x="0" y="0"/>
              <wp:positionH relativeFrom="column">
                <wp:posOffset>2872740</wp:posOffset>
              </wp:positionH>
              <wp:positionV relativeFrom="paragraph">
                <wp:posOffset>13970</wp:posOffset>
              </wp:positionV>
              <wp:extent cx="3209290" cy="815975"/>
              <wp:effectExtent l="0" t="0" r="0" b="0"/>
              <wp:wrapNone/>
              <wp:docPr id="2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9290" cy="815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DFF697" w14:textId="77777777" w:rsidR="0062738F" w:rsidRPr="007F50FA" w:rsidRDefault="0062738F" w:rsidP="00A70EF6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</w:pPr>
                          <w:r w:rsidRPr="007F50FA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>Superintendencia de Notariado y Registro</w:t>
                          </w:r>
                        </w:p>
                        <w:p w14:paraId="0BB38E5D" w14:textId="77777777" w:rsidR="0062738F" w:rsidRPr="007F50FA" w:rsidRDefault="0062738F" w:rsidP="00A70EF6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Calle 26 No. 13 - 49 Int. 201</w:t>
                          </w:r>
                        </w:p>
                        <w:p w14:paraId="358A7E20" w14:textId="77777777" w:rsidR="0062738F" w:rsidRPr="007F50FA" w:rsidRDefault="0062738F" w:rsidP="00A70EF6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PBX 57 + (</w:t>
                          </w:r>
                          <w:r w:rsidR="00A70EF6"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60</w:t>
                          </w:r>
                          <w:r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1) </w:t>
                          </w:r>
                          <w:r w:rsidR="00A70EF6"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5140313</w:t>
                          </w:r>
                        </w:p>
                        <w:p w14:paraId="4FA2E5B1" w14:textId="77777777" w:rsidR="0062738F" w:rsidRPr="007F50FA" w:rsidRDefault="0062738F" w:rsidP="00A70EF6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Bogotá D.C.</w:t>
                          </w:r>
                          <w:r w:rsidR="00A70EF6"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-</w:t>
                          </w:r>
                          <w:r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Colombia</w:t>
                          </w:r>
                        </w:p>
                        <w:p w14:paraId="49537870" w14:textId="77777777" w:rsidR="0062738F" w:rsidRPr="007F50FA" w:rsidRDefault="0062738F" w:rsidP="00A70EF6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hyperlink r:id="rId1" w:history="1">
                            <w:r w:rsidRPr="007F50FA">
                              <w:rPr>
                                <w:rStyle w:val="Hipervnculo"/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http://www.supernotariado.gov.co</w:t>
                            </w:r>
                          </w:hyperlink>
                          <w:r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br/>
                            <w:t>correspondencia@supernotariado.gov.co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81F92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26.2pt;margin-top:1.1pt;width:252.7pt;height:6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" filled="f" stroked="f">
              <v:textbox>
                <w:txbxContent>
                  <w:p w14:paraId="02DFF697" w14:textId="77777777" w:rsidR="0062738F" w:rsidRPr="007F50FA" w:rsidRDefault="0062738F" w:rsidP="00A70EF6">
                    <w:pPr>
                      <w:jc w:val="right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</w:pPr>
                    <w:r w:rsidRPr="007F50FA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>Superintendencia de Notariado y Registro</w:t>
                    </w:r>
                  </w:p>
                  <w:p w14:paraId="0BB38E5D" w14:textId="77777777" w:rsidR="0062738F" w:rsidRPr="007F50FA" w:rsidRDefault="0062738F" w:rsidP="00A70EF6">
                    <w:pPr>
                      <w:jc w:val="right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Calle 26 No. 13 - 49 Int. 201</w:t>
                    </w:r>
                  </w:p>
                  <w:p w14:paraId="358A7E20" w14:textId="77777777" w:rsidR="0062738F" w:rsidRPr="007F50FA" w:rsidRDefault="0062738F" w:rsidP="00A70EF6">
                    <w:pPr>
                      <w:jc w:val="right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PBX 57 + (</w:t>
                    </w:r>
                    <w:r w:rsidR="00A70EF6"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60</w:t>
                    </w:r>
                    <w:r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1) </w:t>
                    </w:r>
                    <w:r w:rsidR="00A70EF6"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5140313</w:t>
                    </w:r>
                  </w:p>
                  <w:p w14:paraId="4FA2E5B1" w14:textId="77777777" w:rsidR="0062738F" w:rsidRPr="007F50FA" w:rsidRDefault="0062738F" w:rsidP="00A70EF6">
                    <w:pPr>
                      <w:jc w:val="right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Bogotá D.C.</w:t>
                    </w:r>
                    <w:r w:rsidR="00A70EF6"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-</w:t>
                    </w:r>
                    <w:r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Colombia</w:t>
                    </w:r>
                  </w:p>
                  <w:p w14:paraId="49537870" w14:textId="77777777" w:rsidR="0062738F" w:rsidRPr="007F50FA" w:rsidRDefault="0062738F" w:rsidP="00A70EF6">
                    <w:pPr>
                      <w:jc w:val="right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hyperlink r:id="rId2" w:history="1">
                      <w:r w:rsidRPr="007F50FA">
                        <w:rPr>
                          <w:rStyle w:val="Hipervnculo"/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http://www.supernotariado.gov.co</w:t>
                      </w:r>
                    </w:hyperlink>
                    <w:r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br/>
                      <w:t>correspondencia@supernotariado.gov.co</w:t>
                    </w:r>
                  </w:p>
                </w:txbxContent>
              </v:textbox>
            </v:shape>
          </w:pict>
        </mc:Fallback>
      </mc:AlternateContent>
    </w:r>
  </w:p>
  <w:p w14:paraId="2946DB82" w14:textId="77777777" w:rsidR="0062738F" w:rsidRDefault="0062738F" w:rsidP="0062738F">
    <w:pPr>
      <w:pStyle w:val="Sinespaciado"/>
      <w:rPr>
        <w:rFonts w:ascii="Calibri Light" w:hAnsi="Calibri Light"/>
        <w:b/>
        <w:color w:val="808080"/>
        <w:sz w:val="20"/>
        <w:szCs w:val="20"/>
        <w:lang w:val="es-MX"/>
      </w:rPr>
    </w:pPr>
  </w:p>
  <w:p w14:paraId="5997CC1D" w14:textId="77777777" w:rsidR="0062738F" w:rsidRPr="00227167" w:rsidRDefault="0062738F" w:rsidP="0062738F">
    <w:pPr>
      <w:pStyle w:val="Sinespaciado"/>
      <w:rPr>
        <w:rFonts w:ascii="Calibri Light" w:hAnsi="Calibri Light"/>
        <w:b/>
        <w:color w:val="808080"/>
        <w:sz w:val="20"/>
        <w:szCs w:val="20"/>
        <w:lang w:val="es-MX"/>
      </w:rPr>
    </w:pPr>
  </w:p>
  <w:p w14:paraId="110FFD37" w14:textId="77777777" w:rsidR="004955BE" w:rsidRPr="0062738F" w:rsidRDefault="004955BE" w:rsidP="0062738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08CC9" w14:textId="77777777" w:rsidR="00576AAA" w:rsidRDefault="00576AAA" w:rsidP="00CD6908">
      <w:r>
        <w:separator/>
      </w:r>
    </w:p>
  </w:footnote>
  <w:footnote w:type="continuationSeparator" w:id="0">
    <w:p w14:paraId="497060CA" w14:textId="77777777" w:rsidR="00576AAA" w:rsidRDefault="00576AAA" w:rsidP="00CD6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79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48"/>
      <w:gridCol w:w="4535"/>
      <w:gridCol w:w="2796"/>
    </w:tblGrid>
    <w:tr w:rsidR="008E6D95" w:rsidRPr="00A54838" w14:paraId="3B9852C7" w14:textId="77777777" w:rsidTr="00A44FE9">
      <w:trPr>
        <w:trHeight w:val="300"/>
        <w:jc w:val="center"/>
      </w:trPr>
      <w:tc>
        <w:tcPr>
          <w:tcW w:w="2548" w:type="dxa"/>
          <w:vMerge w:val="restart"/>
          <w:tcBorders>
            <w:top w:val="single" w:sz="4" w:space="0" w:color="auto"/>
            <w:left w:val="single" w:sz="4" w:space="0" w:color="000000" w:themeColor="text1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E27EC5" w14:textId="09B4A7EA" w:rsidR="008E6D95" w:rsidRPr="00A54838" w:rsidRDefault="38328058" w:rsidP="38328058">
          <w:pPr>
            <w:jc w:val="center"/>
            <w:rPr>
              <w:rFonts w:ascii="Arial Narrow" w:hAnsi="Arial Narrow"/>
              <w:color w:val="000000"/>
              <w:lang w:eastAsia="es-CO"/>
            </w:rPr>
          </w:pPr>
          <w:r>
            <w:rPr>
              <w:noProof/>
            </w:rPr>
            <w:drawing>
              <wp:inline distT="0" distB="0" distL="0" distR="0" wp14:anchorId="7B738A61" wp14:editId="5586D9C6">
                <wp:extent cx="1466850" cy="819150"/>
                <wp:effectExtent l="0" t="0" r="0" b="0"/>
                <wp:docPr id="1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tipo, nombre de la empres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DBE35D" w14:textId="3F7F59C0" w:rsidR="00A40351" w:rsidRPr="004C4F65" w:rsidRDefault="00A40351" w:rsidP="00A40351">
          <w:pPr>
            <w:jc w:val="center"/>
            <w:rPr>
              <w:rFonts w:ascii="Arial Narrow" w:hAnsi="Arial Narrow"/>
              <w:b/>
              <w:color w:val="000000"/>
              <w:sz w:val="20"/>
              <w:szCs w:val="20"/>
              <w:lang w:val="es-CO" w:eastAsia="es-CO"/>
            </w:rPr>
          </w:pPr>
          <w:r>
            <w:rPr>
              <w:rFonts w:ascii="Arial Narrow" w:hAnsi="Arial Narrow"/>
              <w:b/>
              <w:color w:val="000000"/>
              <w:sz w:val="20"/>
              <w:szCs w:val="20"/>
              <w:lang w:val="es-CO" w:eastAsia="es-CO"/>
            </w:rPr>
            <w:t>GRUPO DE PRESUPUESTO 2026</w:t>
          </w:r>
        </w:p>
      </w:tc>
      <w:tc>
        <w:tcPr>
          <w:tcW w:w="27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4B476B" w14:textId="77777777" w:rsidR="008E6D95" w:rsidRPr="00A54838" w:rsidRDefault="008E6D95" w:rsidP="00C50D8C">
          <w:pPr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</w:pPr>
          <w:r w:rsidRPr="00A54838"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  <w:t>Código</w:t>
          </w:r>
          <w:r w:rsidR="00A54838" w:rsidRPr="00A54838"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  <w:t>:</w:t>
          </w:r>
          <w:r w:rsidRPr="00A54838"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  <w:t xml:space="preserve"> </w:t>
          </w:r>
          <w:r w:rsidR="00B443DC"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  <w:t>GF-FR-070</w:t>
          </w:r>
        </w:p>
      </w:tc>
    </w:tr>
    <w:tr w:rsidR="008E6D95" w:rsidRPr="00A54838" w14:paraId="53431B6E" w14:textId="77777777" w:rsidTr="00A44FE9">
      <w:trPr>
        <w:trHeight w:val="300"/>
        <w:jc w:val="center"/>
      </w:trPr>
      <w:tc>
        <w:tcPr>
          <w:tcW w:w="2548" w:type="dxa"/>
          <w:vMerge/>
          <w:tcBorders>
            <w:left w:val="single" w:sz="4" w:space="0" w:color="000000" w:themeColor="text1"/>
          </w:tcBorders>
          <w:vAlign w:val="center"/>
          <w:hideMark/>
        </w:tcPr>
        <w:p w14:paraId="3FE9F23F" w14:textId="77777777" w:rsidR="008E6D95" w:rsidRPr="00A54838" w:rsidRDefault="008E6D95" w:rsidP="00530077">
          <w:pPr>
            <w:rPr>
              <w:rFonts w:ascii="Arial Narrow" w:hAnsi="Arial Narrow"/>
              <w:color w:val="000000"/>
              <w:lang w:val="es-CO" w:eastAsia="es-CO"/>
            </w:rPr>
          </w:pPr>
        </w:p>
      </w:tc>
      <w:tc>
        <w:tcPr>
          <w:tcW w:w="45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03E8AB" w14:textId="1C254737" w:rsidR="00A40351" w:rsidRPr="004C4F65" w:rsidRDefault="00A40351" w:rsidP="00A40351">
          <w:pPr>
            <w:jc w:val="center"/>
            <w:rPr>
              <w:rFonts w:ascii="Arial Narrow" w:hAnsi="Arial Narrow"/>
              <w:b/>
              <w:color w:val="000000"/>
              <w:sz w:val="20"/>
              <w:szCs w:val="20"/>
              <w:lang w:val="es-CO" w:eastAsia="es-CO"/>
            </w:rPr>
          </w:pPr>
          <w:r>
            <w:rPr>
              <w:rFonts w:ascii="Arial Narrow" w:hAnsi="Arial Narrow"/>
              <w:b/>
              <w:color w:val="000000"/>
              <w:sz w:val="20"/>
              <w:szCs w:val="20"/>
              <w:lang w:val="es-CO" w:eastAsia="es-CO"/>
            </w:rPr>
            <w:t>JUAN CARLOS OTÁLORA CHAPARRO</w:t>
          </w:r>
        </w:p>
      </w:tc>
      <w:tc>
        <w:tcPr>
          <w:tcW w:w="279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C5D4D1" w14:textId="21EF6BDE" w:rsidR="008E6D95" w:rsidRPr="00A54838" w:rsidRDefault="008E6D95" w:rsidP="00530077">
          <w:pPr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</w:pPr>
          <w:r w:rsidRPr="00A54838"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  <w:t>Versión</w:t>
          </w:r>
          <w:r w:rsidR="00A54838" w:rsidRPr="00A54838"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  <w:t>:</w:t>
          </w:r>
          <w:r w:rsidRPr="00931A92">
            <w:rPr>
              <w:rFonts w:ascii="Arial Narrow" w:hAnsi="Arial Narrow"/>
              <w:b/>
              <w:color w:val="FF0000"/>
              <w:sz w:val="18"/>
              <w:szCs w:val="18"/>
              <w:lang w:val="es-CO" w:eastAsia="es-CO"/>
            </w:rPr>
            <w:t xml:space="preserve"> </w:t>
          </w:r>
          <w:r w:rsidR="001A7866" w:rsidRPr="001A7866">
            <w:rPr>
              <w:rFonts w:ascii="Arial Narrow" w:hAnsi="Arial Narrow"/>
              <w:b/>
              <w:sz w:val="18"/>
              <w:szCs w:val="18"/>
              <w:lang w:val="es-CO" w:eastAsia="es-CO"/>
            </w:rPr>
            <w:t>2</w:t>
          </w:r>
        </w:p>
      </w:tc>
    </w:tr>
    <w:tr w:rsidR="38328058" w14:paraId="4DBEB11E" w14:textId="77777777" w:rsidTr="00A44FE9">
      <w:trPr>
        <w:trHeight w:val="300"/>
        <w:jc w:val="center"/>
      </w:trPr>
      <w:tc>
        <w:tcPr>
          <w:tcW w:w="2548" w:type="dxa"/>
          <w:vMerge/>
          <w:tcBorders>
            <w:left w:val="single" w:sz="4" w:space="0" w:color="000000" w:themeColor="text1"/>
            <w:bottom w:val="single" w:sz="4" w:space="0" w:color="000000" w:themeColor="text1"/>
          </w:tcBorders>
          <w:vAlign w:val="center"/>
          <w:hideMark/>
        </w:tcPr>
        <w:p w14:paraId="7CFBAB88" w14:textId="77777777" w:rsidR="0012188E" w:rsidRDefault="0012188E"/>
      </w:tc>
      <w:tc>
        <w:tcPr>
          <w:tcW w:w="45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C31641" w14:textId="0DDCEBD7" w:rsidR="38328058" w:rsidRDefault="38328058" w:rsidP="38328058">
          <w:pPr>
            <w:jc w:val="center"/>
            <w:rPr>
              <w:rFonts w:ascii="Arial Narrow" w:hAnsi="Arial Narrow"/>
              <w:b/>
              <w:bCs/>
              <w:color w:val="000000" w:themeColor="text1"/>
              <w:sz w:val="20"/>
              <w:szCs w:val="20"/>
              <w:lang w:val="es-CO" w:eastAsia="es-CO"/>
            </w:rPr>
          </w:pPr>
          <w:r w:rsidRPr="38328058">
            <w:rPr>
              <w:rFonts w:ascii="Arial Narrow" w:hAnsi="Arial Narrow"/>
              <w:b/>
              <w:bCs/>
              <w:color w:val="000000" w:themeColor="text1"/>
              <w:sz w:val="20"/>
              <w:szCs w:val="20"/>
              <w:lang w:val="es-CO" w:eastAsia="es-CO"/>
            </w:rPr>
            <w:t>FORMATO</w:t>
          </w:r>
          <w:r w:rsidR="00A40351">
            <w:rPr>
              <w:rFonts w:ascii="Arial Narrow" w:hAnsi="Arial Narrow"/>
              <w:b/>
              <w:bCs/>
              <w:color w:val="000000" w:themeColor="text1"/>
              <w:sz w:val="20"/>
              <w:szCs w:val="20"/>
              <w:lang w:val="es-CO" w:eastAsia="es-CO"/>
            </w:rPr>
            <w:t xml:space="preserve"> DE EVIDENCIAS DE ABRIL DE 2024</w:t>
          </w:r>
        </w:p>
      </w:tc>
      <w:tc>
        <w:tcPr>
          <w:tcW w:w="279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08DE6CB" w14:textId="585E05FF" w:rsidR="38328058" w:rsidRDefault="38328058" w:rsidP="38328058">
          <w:pPr>
            <w:rPr>
              <w:rFonts w:ascii="Arial Narrow" w:hAnsi="Arial Narrow"/>
              <w:b/>
              <w:bCs/>
              <w:color w:val="000000" w:themeColor="text1"/>
              <w:sz w:val="18"/>
              <w:szCs w:val="18"/>
              <w:lang w:val="es-CO" w:eastAsia="es-CO"/>
            </w:rPr>
          </w:pPr>
          <w:r w:rsidRPr="38328058">
            <w:rPr>
              <w:rFonts w:ascii="Arial Narrow" w:hAnsi="Arial Narrow"/>
              <w:b/>
              <w:bCs/>
              <w:color w:val="000000" w:themeColor="text1"/>
              <w:sz w:val="18"/>
              <w:szCs w:val="18"/>
              <w:lang w:val="es-CO" w:eastAsia="es-CO"/>
            </w:rPr>
            <w:t xml:space="preserve">Fecha: </w:t>
          </w:r>
          <w:r w:rsidR="00213930">
            <w:rPr>
              <w:rFonts w:ascii="Arial Narrow" w:hAnsi="Arial Narrow"/>
              <w:b/>
              <w:bCs/>
              <w:color w:val="000000" w:themeColor="text1"/>
              <w:sz w:val="18"/>
              <w:szCs w:val="18"/>
              <w:lang w:val="es-CO" w:eastAsia="es-CO"/>
            </w:rPr>
            <w:t>17</w:t>
          </w:r>
          <w:r w:rsidRPr="38328058">
            <w:rPr>
              <w:rFonts w:ascii="Arial Narrow" w:hAnsi="Arial Narrow"/>
              <w:b/>
              <w:bCs/>
              <w:color w:val="000000" w:themeColor="text1"/>
              <w:sz w:val="18"/>
              <w:szCs w:val="18"/>
              <w:lang w:val="es-CO" w:eastAsia="es-CO"/>
            </w:rPr>
            <w:t>/</w:t>
          </w:r>
          <w:r w:rsidR="00213930">
            <w:rPr>
              <w:rFonts w:ascii="Arial Narrow" w:hAnsi="Arial Narrow"/>
              <w:b/>
              <w:bCs/>
              <w:color w:val="000000" w:themeColor="text1"/>
              <w:sz w:val="18"/>
              <w:szCs w:val="18"/>
              <w:lang w:val="es-CO" w:eastAsia="es-CO"/>
            </w:rPr>
            <w:t>Feb</w:t>
          </w:r>
          <w:r w:rsidRPr="38328058">
            <w:rPr>
              <w:rFonts w:ascii="Arial Narrow" w:hAnsi="Arial Narrow"/>
              <w:b/>
              <w:bCs/>
              <w:color w:val="000000" w:themeColor="text1"/>
              <w:sz w:val="18"/>
              <w:szCs w:val="18"/>
              <w:lang w:val="es-CO" w:eastAsia="es-CO"/>
            </w:rPr>
            <w:t>./202</w:t>
          </w:r>
          <w:r w:rsidR="00213930">
            <w:rPr>
              <w:rFonts w:ascii="Arial Narrow" w:hAnsi="Arial Narrow"/>
              <w:b/>
              <w:bCs/>
              <w:color w:val="000000" w:themeColor="text1"/>
              <w:sz w:val="18"/>
              <w:szCs w:val="18"/>
              <w:lang w:val="es-CO" w:eastAsia="es-CO"/>
            </w:rPr>
            <w:t>6</w:t>
          </w:r>
        </w:p>
      </w:tc>
    </w:tr>
  </w:tbl>
  <w:p w14:paraId="1469F5F3" w14:textId="12246250" w:rsidR="38328058" w:rsidRDefault="38328058"/>
  <w:p w14:paraId="08CE6F91" w14:textId="77777777" w:rsidR="004955BE" w:rsidRPr="00A60BF8" w:rsidRDefault="004955BE" w:rsidP="00F55E68">
    <w:pPr>
      <w:pStyle w:val="Encabezado"/>
      <w:jc w:val="center"/>
      <w:rPr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6649"/>
    <w:multiLevelType w:val="hybridMultilevel"/>
    <w:tmpl w:val="C62872E2"/>
    <w:lvl w:ilvl="0" w:tplc="D29C26FA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b/>
        <w:bCs/>
        <w:color w:val="auto"/>
        <w:sz w:val="2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66105"/>
    <w:multiLevelType w:val="hybridMultilevel"/>
    <w:tmpl w:val="F460B7E0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6F86D6E"/>
    <w:multiLevelType w:val="hybridMultilevel"/>
    <w:tmpl w:val="C9E01B8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C77AC"/>
    <w:multiLevelType w:val="hybridMultilevel"/>
    <w:tmpl w:val="A7B8D9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CB62D4"/>
    <w:multiLevelType w:val="hybridMultilevel"/>
    <w:tmpl w:val="F35A6B88"/>
    <w:lvl w:ilvl="0" w:tplc="889661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447A5"/>
    <w:multiLevelType w:val="hybridMultilevel"/>
    <w:tmpl w:val="91B43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572C20"/>
    <w:multiLevelType w:val="hybridMultilevel"/>
    <w:tmpl w:val="1440379C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2299495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465779274">
    <w:abstractNumId w:val="1"/>
  </w:num>
  <w:num w:numId="3" w16cid:durableId="1683243449">
    <w:abstractNumId w:val="3"/>
  </w:num>
  <w:num w:numId="4" w16cid:durableId="703287001">
    <w:abstractNumId w:val="0"/>
  </w:num>
  <w:num w:numId="5" w16cid:durableId="471753141">
    <w:abstractNumId w:val="5"/>
  </w:num>
  <w:num w:numId="6" w16cid:durableId="552237742">
    <w:abstractNumId w:val="4"/>
  </w:num>
  <w:num w:numId="7" w16cid:durableId="1060133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908"/>
    <w:rsid w:val="00003580"/>
    <w:rsid w:val="00004860"/>
    <w:rsid w:val="00010252"/>
    <w:rsid w:val="00013EDC"/>
    <w:rsid w:val="000320E7"/>
    <w:rsid w:val="00035CDF"/>
    <w:rsid w:val="0004050D"/>
    <w:rsid w:val="0004343B"/>
    <w:rsid w:val="000445E7"/>
    <w:rsid w:val="000507EE"/>
    <w:rsid w:val="00054152"/>
    <w:rsid w:val="000542CF"/>
    <w:rsid w:val="000545C4"/>
    <w:rsid w:val="000601AF"/>
    <w:rsid w:val="00060BCC"/>
    <w:rsid w:val="000673A8"/>
    <w:rsid w:val="00071D88"/>
    <w:rsid w:val="00074BC4"/>
    <w:rsid w:val="000751FB"/>
    <w:rsid w:val="000925DC"/>
    <w:rsid w:val="00096AAF"/>
    <w:rsid w:val="00097E13"/>
    <w:rsid w:val="000B7E09"/>
    <w:rsid w:val="000B7F52"/>
    <w:rsid w:val="000C5142"/>
    <w:rsid w:val="000D09DB"/>
    <w:rsid w:val="000D5EBE"/>
    <w:rsid w:val="000D6767"/>
    <w:rsid w:val="000E0BE1"/>
    <w:rsid w:val="000E0FA8"/>
    <w:rsid w:val="000F4350"/>
    <w:rsid w:val="000F43C0"/>
    <w:rsid w:val="0010435A"/>
    <w:rsid w:val="00106D5C"/>
    <w:rsid w:val="00107930"/>
    <w:rsid w:val="00112E3E"/>
    <w:rsid w:val="00117890"/>
    <w:rsid w:val="00120AEF"/>
    <w:rsid w:val="0012188E"/>
    <w:rsid w:val="001235D4"/>
    <w:rsid w:val="0012378D"/>
    <w:rsid w:val="001473A4"/>
    <w:rsid w:val="00157D54"/>
    <w:rsid w:val="00166A77"/>
    <w:rsid w:val="00167EEC"/>
    <w:rsid w:val="001768E5"/>
    <w:rsid w:val="00177EC4"/>
    <w:rsid w:val="00181ADD"/>
    <w:rsid w:val="0018449C"/>
    <w:rsid w:val="001864DC"/>
    <w:rsid w:val="00190B23"/>
    <w:rsid w:val="00195CDA"/>
    <w:rsid w:val="001A1FAC"/>
    <w:rsid w:val="001A7866"/>
    <w:rsid w:val="001B590A"/>
    <w:rsid w:val="001B7968"/>
    <w:rsid w:val="001C5113"/>
    <w:rsid w:val="001C69F5"/>
    <w:rsid w:val="001C7605"/>
    <w:rsid w:val="001E1D96"/>
    <w:rsid w:val="001E6114"/>
    <w:rsid w:val="001E6A54"/>
    <w:rsid w:val="001F1B14"/>
    <w:rsid w:val="001F2C5D"/>
    <w:rsid w:val="001F5BC1"/>
    <w:rsid w:val="001F765B"/>
    <w:rsid w:val="00203355"/>
    <w:rsid w:val="0020476C"/>
    <w:rsid w:val="00205644"/>
    <w:rsid w:val="00213930"/>
    <w:rsid w:val="002147B8"/>
    <w:rsid w:val="002149DA"/>
    <w:rsid w:val="0021637B"/>
    <w:rsid w:val="002164BF"/>
    <w:rsid w:val="00216BC9"/>
    <w:rsid w:val="00223880"/>
    <w:rsid w:val="0023335D"/>
    <w:rsid w:val="00237317"/>
    <w:rsid w:val="00237780"/>
    <w:rsid w:val="00237A4B"/>
    <w:rsid w:val="00240033"/>
    <w:rsid w:val="002413A2"/>
    <w:rsid w:val="002462DF"/>
    <w:rsid w:val="00250582"/>
    <w:rsid w:val="00252E5A"/>
    <w:rsid w:val="00253ED5"/>
    <w:rsid w:val="00261A83"/>
    <w:rsid w:val="00265720"/>
    <w:rsid w:val="0027585B"/>
    <w:rsid w:val="0028305F"/>
    <w:rsid w:val="00284CAB"/>
    <w:rsid w:val="00284FA5"/>
    <w:rsid w:val="00290145"/>
    <w:rsid w:val="002952C4"/>
    <w:rsid w:val="00295E68"/>
    <w:rsid w:val="00296E3A"/>
    <w:rsid w:val="002A04AE"/>
    <w:rsid w:val="002B13CA"/>
    <w:rsid w:val="002B2AA4"/>
    <w:rsid w:val="002B335E"/>
    <w:rsid w:val="002B6FD3"/>
    <w:rsid w:val="002C2CAF"/>
    <w:rsid w:val="002D7297"/>
    <w:rsid w:val="002D7E12"/>
    <w:rsid w:val="002E1714"/>
    <w:rsid w:val="002E41D0"/>
    <w:rsid w:val="002F2869"/>
    <w:rsid w:val="002F2C4F"/>
    <w:rsid w:val="002F31D8"/>
    <w:rsid w:val="002F4F64"/>
    <w:rsid w:val="002F664F"/>
    <w:rsid w:val="002F6D81"/>
    <w:rsid w:val="00300ACC"/>
    <w:rsid w:val="00301F99"/>
    <w:rsid w:val="00303164"/>
    <w:rsid w:val="00317077"/>
    <w:rsid w:val="003174B6"/>
    <w:rsid w:val="00332C0D"/>
    <w:rsid w:val="00332D4B"/>
    <w:rsid w:val="003330B5"/>
    <w:rsid w:val="0034110C"/>
    <w:rsid w:val="00344763"/>
    <w:rsid w:val="003540CB"/>
    <w:rsid w:val="003557E9"/>
    <w:rsid w:val="00357070"/>
    <w:rsid w:val="00370384"/>
    <w:rsid w:val="00370FD8"/>
    <w:rsid w:val="00374D63"/>
    <w:rsid w:val="0037716B"/>
    <w:rsid w:val="00384D27"/>
    <w:rsid w:val="00385BC7"/>
    <w:rsid w:val="003958C8"/>
    <w:rsid w:val="003A1C45"/>
    <w:rsid w:val="003A2B30"/>
    <w:rsid w:val="003B1C69"/>
    <w:rsid w:val="003B208C"/>
    <w:rsid w:val="003C10D2"/>
    <w:rsid w:val="003C3FFD"/>
    <w:rsid w:val="003D1A51"/>
    <w:rsid w:val="003E3A9F"/>
    <w:rsid w:val="003F4FEC"/>
    <w:rsid w:val="003F5145"/>
    <w:rsid w:val="004018DD"/>
    <w:rsid w:val="0040677D"/>
    <w:rsid w:val="00410504"/>
    <w:rsid w:val="00411A5C"/>
    <w:rsid w:val="0041560A"/>
    <w:rsid w:val="00420DF6"/>
    <w:rsid w:val="00451561"/>
    <w:rsid w:val="00451D59"/>
    <w:rsid w:val="00455590"/>
    <w:rsid w:val="00460C11"/>
    <w:rsid w:val="00481F86"/>
    <w:rsid w:val="00483957"/>
    <w:rsid w:val="004859BB"/>
    <w:rsid w:val="00492D57"/>
    <w:rsid w:val="004955BE"/>
    <w:rsid w:val="004A0578"/>
    <w:rsid w:val="004A3E34"/>
    <w:rsid w:val="004C3218"/>
    <w:rsid w:val="004C4F65"/>
    <w:rsid w:val="004D142C"/>
    <w:rsid w:val="004D20EE"/>
    <w:rsid w:val="004E20C9"/>
    <w:rsid w:val="004E2597"/>
    <w:rsid w:val="004F4059"/>
    <w:rsid w:val="004F4267"/>
    <w:rsid w:val="005019F1"/>
    <w:rsid w:val="00502878"/>
    <w:rsid w:val="0051053D"/>
    <w:rsid w:val="00516B14"/>
    <w:rsid w:val="00522F71"/>
    <w:rsid w:val="005245DC"/>
    <w:rsid w:val="00530077"/>
    <w:rsid w:val="00535378"/>
    <w:rsid w:val="00540521"/>
    <w:rsid w:val="00541CD4"/>
    <w:rsid w:val="00542F7A"/>
    <w:rsid w:val="0054517C"/>
    <w:rsid w:val="00547A96"/>
    <w:rsid w:val="005621DD"/>
    <w:rsid w:val="00562293"/>
    <w:rsid w:val="0057102C"/>
    <w:rsid w:val="00576AAA"/>
    <w:rsid w:val="005806C4"/>
    <w:rsid w:val="0058147B"/>
    <w:rsid w:val="00583612"/>
    <w:rsid w:val="00584F6F"/>
    <w:rsid w:val="005A7306"/>
    <w:rsid w:val="005A759D"/>
    <w:rsid w:val="005A77E4"/>
    <w:rsid w:val="005B0740"/>
    <w:rsid w:val="005B15DC"/>
    <w:rsid w:val="005B41C8"/>
    <w:rsid w:val="005C6D09"/>
    <w:rsid w:val="005D5503"/>
    <w:rsid w:val="005E53A1"/>
    <w:rsid w:val="00602A7F"/>
    <w:rsid w:val="00602C41"/>
    <w:rsid w:val="00607100"/>
    <w:rsid w:val="00625625"/>
    <w:rsid w:val="0062738F"/>
    <w:rsid w:val="0063258D"/>
    <w:rsid w:val="00661D04"/>
    <w:rsid w:val="00664415"/>
    <w:rsid w:val="00664AAE"/>
    <w:rsid w:val="00666CF9"/>
    <w:rsid w:val="00667758"/>
    <w:rsid w:val="00673635"/>
    <w:rsid w:val="00675185"/>
    <w:rsid w:val="0068068D"/>
    <w:rsid w:val="006806E0"/>
    <w:rsid w:val="006823CD"/>
    <w:rsid w:val="00684C3E"/>
    <w:rsid w:val="00684FB2"/>
    <w:rsid w:val="006A31DC"/>
    <w:rsid w:val="006A3250"/>
    <w:rsid w:val="006A511C"/>
    <w:rsid w:val="006B0430"/>
    <w:rsid w:val="006B6855"/>
    <w:rsid w:val="006C0883"/>
    <w:rsid w:val="006C35E3"/>
    <w:rsid w:val="006C376E"/>
    <w:rsid w:val="006D1B46"/>
    <w:rsid w:val="006D46AE"/>
    <w:rsid w:val="006E07A2"/>
    <w:rsid w:val="006E2350"/>
    <w:rsid w:val="006E7231"/>
    <w:rsid w:val="00700E06"/>
    <w:rsid w:val="00702ED4"/>
    <w:rsid w:val="0070566A"/>
    <w:rsid w:val="007144CC"/>
    <w:rsid w:val="007151D6"/>
    <w:rsid w:val="0071527E"/>
    <w:rsid w:val="00715514"/>
    <w:rsid w:val="00721239"/>
    <w:rsid w:val="007279B7"/>
    <w:rsid w:val="00735A93"/>
    <w:rsid w:val="007466DD"/>
    <w:rsid w:val="007471D6"/>
    <w:rsid w:val="007507EE"/>
    <w:rsid w:val="00750AA8"/>
    <w:rsid w:val="00753E33"/>
    <w:rsid w:val="00754431"/>
    <w:rsid w:val="0075526F"/>
    <w:rsid w:val="00756731"/>
    <w:rsid w:val="00756F9F"/>
    <w:rsid w:val="00760439"/>
    <w:rsid w:val="00762F7E"/>
    <w:rsid w:val="00767918"/>
    <w:rsid w:val="00773D2E"/>
    <w:rsid w:val="0077440A"/>
    <w:rsid w:val="0077490D"/>
    <w:rsid w:val="00780161"/>
    <w:rsid w:val="0079168D"/>
    <w:rsid w:val="00791799"/>
    <w:rsid w:val="00792F8F"/>
    <w:rsid w:val="0079358F"/>
    <w:rsid w:val="007A2BE5"/>
    <w:rsid w:val="007B44E0"/>
    <w:rsid w:val="007B7863"/>
    <w:rsid w:val="007C1536"/>
    <w:rsid w:val="007C7A0E"/>
    <w:rsid w:val="007D0D55"/>
    <w:rsid w:val="007E199B"/>
    <w:rsid w:val="007E34AF"/>
    <w:rsid w:val="007F2958"/>
    <w:rsid w:val="007F50FA"/>
    <w:rsid w:val="00815F6C"/>
    <w:rsid w:val="00842537"/>
    <w:rsid w:val="00850CBB"/>
    <w:rsid w:val="008531F5"/>
    <w:rsid w:val="00854008"/>
    <w:rsid w:val="00857259"/>
    <w:rsid w:val="0086348B"/>
    <w:rsid w:val="008718D3"/>
    <w:rsid w:val="00873A30"/>
    <w:rsid w:val="00886FDA"/>
    <w:rsid w:val="00890B77"/>
    <w:rsid w:val="008A1122"/>
    <w:rsid w:val="008A5230"/>
    <w:rsid w:val="008B669E"/>
    <w:rsid w:val="008C146C"/>
    <w:rsid w:val="008C4304"/>
    <w:rsid w:val="008C4D3B"/>
    <w:rsid w:val="008C5EDB"/>
    <w:rsid w:val="008D071F"/>
    <w:rsid w:val="008D1536"/>
    <w:rsid w:val="008E42A9"/>
    <w:rsid w:val="008E589C"/>
    <w:rsid w:val="008E6D95"/>
    <w:rsid w:val="008F5D2B"/>
    <w:rsid w:val="008F6DDE"/>
    <w:rsid w:val="009028B7"/>
    <w:rsid w:val="00921F1B"/>
    <w:rsid w:val="00924027"/>
    <w:rsid w:val="00926E0A"/>
    <w:rsid w:val="009316FB"/>
    <w:rsid w:val="00931A92"/>
    <w:rsid w:val="00932703"/>
    <w:rsid w:val="00934C30"/>
    <w:rsid w:val="00935DB5"/>
    <w:rsid w:val="00942771"/>
    <w:rsid w:val="00945A6B"/>
    <w:rsid w:val="00953DAB"/>
    <w:rsid w:val="009568D8"/>
    <w:rsid w:val="0096123C"/>
    <w:rsid w:val="00964939"/>
    <w:rsid w:val="009706D0"/>
    <w:rsid w:val="00971FF7"/>
    <w:rsid w:val="009724F5"/>
    <w:rsid w:val="00980CBD"/>
    <w:rsid w:val="00981DF2"/>
    <w:rsid w:val="00986C15"/>
    <w:rsid w:val="00997100"/>
    <w:rsid w:val="009A06F3"/>
    <w:rsid w:val="009A116C"/>
    <w:rsid w:val="009A22F2"/>
    <w:rsid w:val="009A5752"/>
    <w:rsid w:val="009A6CF3"/>
    <w:rsid w:val="009B3E0F"/>
    <w:rsid w:val="009B4D50"/>
    <w:rsid w:val="009B6F41"/>
    <w:rsid w:val="009C18BD"/>
    <w:rsid w:val="009C6B13"/>
    <w:rsid w:val="009D4249"/>
    <w:rsid w:val="009D561B"/>
    <w:rsid w:val="009D56D3"/>
    <w:rsid w:val="009E7E00"/>
    <w:rsid w:val="009F5BF7"/>
    <w:rsid w:val="009F6095"/>
    <w:rsid w:val="00A0196A"/>
    <w:rsid w:val="00A027AB"/>
    <w:rsid w:val="00A060CB"/>
    <w:rsid w:val="00A129CE"/>
    <w:rsid w:val="00A15073"/>
    <w:rsid w:val="00A17BE9"/>
    <w:rsid w:val="00A263CE"/>
    <w:rsid w:val="00A33F6C"/>
    <w:rsid w:val="00A40351"/>
    <w:rsid w:val="00A44FE9"/>
    <w:rsid w:val="00A4564F"/>
    <w:rsid w:val="00A54838"/>
    <w:rsid w:val="00A60BF8"/>
    <w:rsid w:val="00A64862"/>
    <w:rsid w:val="00A656C9"/>
    <w:rsid w:val="00A70EF6"/>
    <w:rsid w:val="00A7307B"/>
    <w:rsid w:val="00A73B13"/>
    <w:rsid w:val="00A76038"/>
    <w:rsid w:val="00A80757"/>
    <w:rsid w:val="00A8498A"/>
    <w:rsid w:val="00A9288F"/>
    <w:rsid w:val="00A96488"/>
    <w:rsid w:val="00AA65FF"/>
    <w:rsid w:val="00AB45B6"/>
    <w:rsid w:val="00AC1F73"/>
    <w:rsid w:val="00AC386F"/>
    <w:rsid w:val="00AD2264"/>
    <w:rsid w:val="00AF6BA3"/>
    <w:rsid w:val="00B006E4"/>
    <w:rsid w:val="00B00DBF"/>
    <w:rsid w:val="00B03366"/>
    <w:rsid w:val="00B05446"/>
    <w:rsid w:val="00B07E1D"/>
    <w:rsid w:val="00B1317F"/>
    <w:rsid w:val="00B20A3A"/>
    <w:rsid w:val="00B27441"/>
    <w:rsid w:val="00B3335B"/>
    <w:rsid w:val="00B3480D"/>
    <w:rsid w:val="00B40D5D"/>
    <w:rsid w:val="00B443DC"/>
    <w:rsid w:val="00B44D8D"/>
    <w:rsid w:val="00B547C4"/>
    <w:rsid w:val="00B56E5B"/>
    <w:rsid w:val="00B5709E"/>
    <w:rsid w:val="00B60E6F"/>
    <w:rsid w:val="00B62D4E"/>
    <w:rsid w:val="00B73B78"/>
    <w:rsid w:val="00B769BE"/>
    <w:rsid w:val="00B82504"/>
    <w:rsid w:val="00B8643B"/>
    <w:rsid w:val="00B91C88"/>
    <w:rsid w:val="00B9398B"/>
    <w:rsid w:val="00B94EC2"/>
    <w:rsid w:val="00B962C4"/>
    <w:rsid w:val="00B96877"/>
    <w:rsid w:val="00B96D60"/>
    <w:rsid w:val="00BA0B19"/>
    <w:rsid w:val="00BA62F8"/>
    <w:rsid w:val="00BE0456"/>
    <w:rsid w:val="00BE10AB"/>
    <w:rsid w:val="00BE1D1D"/>
    <w:rsid w:val="00BE5512"/>
    <w:rsid w:val="00BF041D"/>
    <w:rsid w:val="00BF39C8"/>
    <w:rsid w:val="00BF7B79"/>
    <w:rsid w:val="00C10DDD"/>
    <w:rsid w:val="00C159F6"/>
    <w:rsid w:val="00C16C9F"/>
    <w:rsid w:val="00C26A00"/>
    <w:rsid w:val="00C27D42"/>
    <w:rsid w:val="00C3355E"/>
    <w:rsid w:val="00C355F7"/>
    <w:rsid w:val="00C410CD"/>
    <w:rsid w:val="00C46900"/>
    <w:rsid w:val="00C50D8C"/>
    <w:rsid w:val="00C51098"/>
    <w:rsid w:val="00C6213F"/>
    <w:rsid w:val="00C656DC"/>
    <w:rsid w:val="00C67380"/>
    <w:rsid w:val="00C71D1B"/>
    <w:rsid w:val="00C733A0"/>
    <w:rsid w:val="00C74587"/>
    <w:rsid w:val="00C870D2"/>
    <w:rsid w:val="00C90C4D"/>
    <w:rsid w:val="00C92AE9"/>
    <w:rsid w:val="00C93F92"/>
    <w:rsid w:val="00C94D5D"/>
    <w:rsid w:val="00C9669B"/>
    <w:rsid w:val="00CA68D9"/>
    <w:rsid w:val="00CA7B5D"/>
    <w:rsid w:val="00CB48A6"/>
    <w:rsid w:val="00CD6908"/>
    <w:rsid w:val="00CD7E4E"/>
    <w:rsid w:val="00CE0CA6"/>
    <w:rsid w:val="00CE664C"/>
    <w:rsid w:val="00D018C9"/>
    <w:rsid w:val="00D029C7"/>
    <w:rsid w:val="00D02F83"/>
    <w:rsid w:val="00D1248E"/>
    <w:rsid w:val="00D14795"/>
    <w:rsid w:val="00D21265"/>
    <w:rsid w:val="00D22187"/>
    <w:rsid w:val="00D32D46"/>
    <w:rsid w:val="00D33C18"/>
    <w:rsid w:val="00D460AB"/>
    <w:rsid w:val="00D51FC2"/>
    <w:rsid w:val="00D635AF"/>
    <w:rsid w:val="00D7481D"/>
    <w:rsid w:val="00D76228"/>
    <w:rsid w:val="00D76A5B"/>
    <w:rsid w:val="00D80F3F"/>
    <w:rsid w:val="00D84D52"/>
    <w:rsid w:val="00D855BF"/>
    <w:rsid w:val="00D95539"/>
    <w:rsid w:val="00DC1028"/>
    <w:rsid w:val="00DC24F4"/>
    <w:rsid w:val="00DD53D9"/>
    <w:rsid w:val="00DD6F3E"/>
    <w:rsid w:val="00DE4BEF"/>
    <w:rsid w:val="00DE5E38"/>
    <w:rsid w:val="00DF2407"/>
    <w:rsid w:val="00DF3516"/>
    <w:rsid w:val="00E0202C"/>
    <w:rsid w:val="00E0227F"/>
    <w:rsid w:val="00E02534"/>
    <w:rsid w:val="00E054D0"/>
    <w:rsid w:val="00E116BF"/>
    <w:rsid w:val="00E275C1"/>
    <w:rsid w:val="00E344BB"/>
    <w:rsid w:val="00E34648"/>
    <w:rsid w:val="00E34839"/>
    <w:rsid w:val="00E50540"/>
    <w:rsid w:val="00E661AA"/>
    <w:rsid w:val="00E75AAA"/>
    <w:rsid w:val="00E804D7"/>
    <w:rsid w:val="00E80C9E"/>
    <w:rsid w:val="00E81652"/>
    <w:rsid w:val="00E86C6D"/>
    <w:rsid w:val="00E86C80"/>
    <w:rsid w:val="00E9181D"/>
    <w:rsid w:val="00E92510"/>
    <w:rsid w:val="00EA0160"/>
    <w:rsid w:val="00EA0678"/>
    <w:rsid w:val="00EA7482"/>
    <w:rsid w:val="00EB287E"/>
    <w:rsid w:val="00EB6797"/>
    <w:rsid w:val="00EC0813"/>
    <w:rsid w:val="00EC54F1"/>
    <w:rsid w:val="00ED008E"/>
    <w:rsid w:val="00ED27D9"/>
    <w:rsid w:val="00ED37C7"/>
    <w:rsid w:val="00ED688E"/>
    <w:rsid w:val="00ED78DB"/>
    <w:rsid w:val="00EE305F"/>
    <w:rsid w:val="00EE71A7"/>
    <w:rsid w:val="00EF10F7"/>
    <w:rsid w:val="00EF274D"/>
    <w:rsid w:val="00F062E7"/>
    <w:rsid w:val="00F15BFE"/>
    <w:rsid w:val="00F17962"/>
    <w:rsid w:val="00F205FA"/>
    <w:rsid w:val="00F240F1"/>
    <w:rsid w:val="00F25928"/>
    <w:rsid w:val="00F371FF"/>
    <w:rsid w:val="00F4463E"/>
    <w:rsid w:val="00F458C3"/>
    <w:rsid w:val="00F504FB"/>
    <w:rsid w:val="00F53FB9"/>
    <w:rsid w:val="00F5450F"/>
    <w:rsid w:val="00F55996"/>
    <w:rsid w:val="00F55E68"/>
    <w:rsid w:val="00F73955"/>
    <w:rsid w:val="00F822B5"/>
    <w:rsid w:val="00F82E6A"/>
    <w:rsid w:val="00F84302"/>
    <w:rsid w:val="00F87DAB"/>
    <w:rsid w:val="00F91360"/>
    <w:rsid w:val="00FA17DF"/>
    <w:rsid w:val="00FB7BB0"/>
    <w:rsid w:val="00FC2CC1"/>
    <w:rsid w:val="00FC5AA2"/>
    <w:rsid w:val="00FC6C97"/>
    <w:rsid w:val="00FD1448"/>
    <w:rsid w:val="00FD6FA0"/>
    <w:rsid w:val="00FE1170"/>
    <w:rsid w:val="00FE2D33"/>
    <w:rsid w:val="00FE5106"/>
    <w:rsid w:val="00FF77FA"/>
    <w:rsid w:val="02D05851"/>
    <w:rsid w:val="0B8F7042"/>
    <w:rsid w:val="2478D08C"/>
    <w:rsid w:val="2D70694E"/>
    <w:rsid w:val="38328058"/>
    <w:rsid w:val="3C7706B7"/>
    <w:rsid w:val="49576BA6"/>
    <w:rsid w:val="49D9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B1C24"/>
  <w15:chartTrackingRefBased/>
  <w15:docId w15:val="{4FCCF344-5A7E-4354-8FB2-224F90AC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FB2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D690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CD6908"/>
  </w:style>
  <w:style w:type="paragraph" w:styleId="Piedepgina">
    <w:name w:val="footer"/>
    <w:basedOn w:val="Normal"/>
    <w:link w:val="PiedepginaCar"/>
    <w:unhideWhenUsed/>
    <w:rsid w:val="00CD690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/>
    </w:pPr>
    <w:rPr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84FB2"/>
    <w:pPr>
      <w:ind w:left="720"/>
      <w:contextualSpacing/>
    </w:pPr>
    <w:rPr>
      <w:rFonts w:eastAsia="Calibri"/>
      <w:lang w:val="es-CO" w:eastAsia="es-CO"/>
    </w:rPr>
  </w:style>
  <w:style w:type="paragraph" w:customStyle="1" w:styleId="Default">
    <w:name w:val="Default"/>
    <w:rsid w:val="00684FB2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val="es-CO" w:eastAsia="es-CO"/>
    </w:rPr>
  </w:style>
  <w:style w:type="character" w:customStyle="1" w:styleId="apple-converted-space">
    <w:name w:val="apple-converted-space"/>
    <w:basedOn w:val="Fuentedeprrafopredeter"/>
    <w:rsid w:val="00684FB2"/>
  </w:style>
  <w:style w:type="character" w:styleId="nfasis">
    <w:name w:val="Emphasis"/>
    <w:qFormat/>
    <w:rsid w:val="00684FB2"/>
    <w:rPr>
      <w:i/>
      <w:iCs/>
    </w:rPr>
  </w:style>
  <w:style w:type="table" w:styleId="Tablaconcuadrcula">
    <w:name w:val="Table Grid"/>
    <w:basedOn w:val="Tablanormal"/>
    <w:uiPriority w:val="59"/>
    <w:rsid w:val="00B82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58147B"/>
    <w:rPr>
      <w:color w:val="0000FF"/>
      <w:u w:val="single"/>
    </w:rPr>
  </w:style>
  <w:style w:type="character" w:styleId="Fuerte">
    <w:name w:val="Strong"/>
    <w:uiPriority w:val="22"/>
    <w:qFormat/>
    <w:rsid w:val="005B0740"/>
    <w:rPr>
      <w:b/>
      <w:bCs/>
    </w:rPr>
  </w:style>
  <w:style w:type="character" w:customStyle="1" w:styleId="ms-font-s">
    <w:name w:val="ms-font-s"/>
    <w:basedOn w:val="Fuentedeprrafopredeter"/>
    <w:rsid w:val="004955BE"/>
  </w:style>
  <w:style w:type="paragraph" w:styleId="Sinespaciado">
    <w:name w:val="No Spacing"/>
    <w:link w:val="SinespaciadoCar"/>
    <w:uiPriority w:val="1"/>
    <w:qFormat/>
    <w:rsid w:val="00F822B5"/>
    <w:rPr>
      <w:sz w:val="22"/>
      <w:szCs w:val="22"/>
      <w:lang w:val="es-CO" w:eastAsia="en-US"/>
    </w:rPr>
  </w:style>
  <w:style w:type="character" w:customStyle="1" w:styleId="SinespaciadoCar">
    <w:name w:val="Sin espaciado Car"/>
    <w:link w:val="Sinespaciado"/>
    <w:uiPriority w:val="1"/>
    <w:locked/>
    <w:rsid w:val="0062738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upernotariado.gov.co" TargetMode="External"/><Relationship Id="rId1" Type="http://schemas.openxmlformats.org/officeDocument/2006/relationships/hyperlink" Target="http://www.supernotariad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7D53A-7078-456C-B30B-9AED1B206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Acosta Gutierrez</dc:creator>
  <cp:keywords/>
  <cp:lastModifiedBy>Juan Carlos Otalora Chaparro</cp:lastModifiedBy>
  <cp:revision>2</cp:revision>
  <cp:lastPrinted>2024-01-30T00:49:00Z</cp:lastPrinted>
  <dcterms:created xsi:type="dcterms:W3CDTF">2026-04-27T18:56:00Z</dcterms:created>
  <dcterms:modified xsi:type="dcterms:W3CDTF">2026-04-27T18:56:00Z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21ec8a6-bbee-4b40-bdc1-9f8ab4bf789f_Enabled">
    <vt:lpwstr>true</vt:lpwstr>
  </property>
  <property fmtid="{D5CDD505-2E9C-101B-9397-08002B2CF9AE}" pid="3" name="MSIP_Label_821ec8a6-bbee-4b40-bdc1-9f8ab4bf789f_SetDate">
    <vt:lpwstr>2026-02-16T21:05:04Z</vt:lpwstr>
  </property>
  <property fmtid="{D5CDD505-2E9C-101B-9397-08002B2CF9AE}" pid="4" name="MSIP_Label_821ec8a6-bbee-4b40-bdc1-9f8ab4bf789f_Method">
    <vt:lpwstr>Standard</vt:lpwstr>
  </property>
  <property fmtid="{D5CDD505-2E9C-101B-9397-08002B2CF9AE}" pid="5" name="MSIP_Label_821ec8a6-bbee-4b40-bdc1-9f8ab4bf789f_Name">
    <vt:lpwstr>Verde - Público</vt:lpwstr>
  </property>
  <property fmtid="{D5CDD505-2E9C-101B-9397-08002B2CF9AE}" pid="6" name="MSIP_Label_821ec8a6-bbee-4b40-bdc1-9f8ab4bf789f_SiteId">
    <vt:lpwstr>9b1ecfaa-c675-42ee-b297-0eaeb51bcc4c</vt:lpwstr>
  </property>
  <property fmtid="{D5CDD505-2E9C-101B-9397-08002B2CF9AE}" pid="7" name="MSIP_Label_821ec8a6-bbee-4b40-bdc1-9f8ab4bf789f_ActionId">
    <vt:lpwstr>7101104a-7160-4b70-ad9c-1cd5bcb5a7d3</vt:lpwstr>
  </property>
  <property fmtid="{D5CDD505-2E9C-101B-9397-08002B2CF9AE}" pid="8" name="MSIP_Label_821ec8a6-bbee-4b40-bdc1-9f8ab4bf789f_ContentBits">
    <vt:lpwstr>0</vt:lpwstr>
  </property>
  <property fmtid="{D5CDD505-2E9C-101B-9397-08002B2CF9AE}" pid="9" name="MSIP_Label_821ec8a6-bbee-4b40-bdc1-9f8ab4bf789f_Tag">
    <vt:lpwstr>10, 3, 0, 1</vt:lpwstr>
  </property>
</Properties>
</file>